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83949" w14:textId="77777777" w:rsidR="009A1A51" w:rsidRPr="00E33C9F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E33C9F">
        <w:rPr>
          <w:rFonts w:ascii="Times New Roman" w:hAnsi="Times New Roman"/>
          <w:b/>
          <w:bCs/>
          <w:lang w:val="sr-Cyrl-CS"/>
        </w:rPr>
        <w:t>Табела 5.2.</w:t>
      </w:r>
      <w:r w:rsidRPr="00E33C9F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28EA7A0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6E5B42" w14:paraId="521619DF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58A747" w14:textId="4A59C8DC" w:rsidR="009A1A51" w:rsidRPr="006E5B42" w:rsidRDefault="009A1A51" w:rsidP="00191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6E5B4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13A49" w:rsidRPr="00513A49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13A49" w:rsidRPr="00513A4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13A49" w:rsidRPr="00513A4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513A49" w:rsidRPr="00513A4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13A49" w:rsidRPr="00513A4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6E5B42" w14:paraId="43E8919C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4EB5A00" w14:textId="2CDA85A6" w:rsidR="009A1A51" w:rsidRPr="006E5B42" w:rsidRDefault="009A1A51" w:rsidP="003375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15146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Методичка пракса</w:t>
            </w:r>
            <w:r w:rsidR="0005301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53015">
              <w:rPr>
                <w:rFonts w:ascii="Times New Roman" w:hAnsi="Times New Roman"/>
                <w:bCs/>
                <w:sz w:val="20"/>
                <w:szCs w:val="20"/>
              </w:rPr>
              <w:t>из</w:t>
            </w:r>
            <w:proofErr w:type="spellEnd"/>
            <w:r w:rsidR="0005301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5301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proofErr w:type="spellStart"/>
            <w:r w:rsidR="006C71C7" w:rsidRPr="006E5B42">
              <w:rPr>
                <w:rFonts w:ascii="Times New Roman" w:hAnsi="Times New Roman"/>
                <w:bCs/>
                <w:sz w:val="20"/>
                <w:szCs w:val="20"/>
              </w:rPr>
              <w:t>нформатике</w:t>
            </w:r>
            <w:proofErr w:type="spellEnd"/>
            <w:r w:rsidR="006C71C7" w:rsidRP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B30F6" w:rsidRPr="006E5B42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6E5B42" w14:paraId="0A3EED44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C26DED2" w14:textId="69B56277" w:rsidR="009A1A51" w:rsidRPr="006E5B42" w:rsidRDefault="009A1A51" w:rsidP="0001307C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E5B42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6E5B42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15146"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C71C7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6C71C7" w:rsidRPr="006E5B4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6C71C7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</w:t>
            </w:r>
          </w:p>
        </w:tc>
      </w:tr>
      <w:tr w:rsidR="009A1A51" w:rsidRPr="006E5B42" w14:paraId="2E32C1A4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B210E6A" w14:textId="74B3ACDA" w:rsidR="009A1A51" w:rsidRPr="006E5B42" w:rsidRDefault="009A1A51" w:rsidP="003375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375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6C71C7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6E5B42" w14:paraId="3F182C23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C3B6ED7" w14:textId="30647825" w:rsidR="009A1A51" w:rsidRPr="006E5B42" w:rsidRDefault="009A1A51" w:rsidP="006E5B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6E5B42" w14:paraId="53FDFCD0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D620246" w14:textId="1961EA1A" w:rsidR="009A1A51" w:rsidRPr="006E5B42" w:rsidRDefault="009A1A51" w:rsidP="00DB6FC4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5146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6E5B42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6E5B42" w14:paraId="6B1EF297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D8990B" w14:textId="77777777" w:rsidR="009A1A51" w:rsidRPr="006E5B42" w:rsidRDefault="009A1A51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D7420E5" w14:textId="63A4FFF6" w:rsidR="009A1A51" w:rsidRPr="006E5B42" w:rsidRDefault="00DB30F6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Циљ</w:t>
            </w:r>
            <w:r w:rsidRPr="006E5B42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 </w:t>
            </w:r>
            <w:r w:rsidR="00DA3F63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М</w:t>
            </w: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етодичке</w:t>
            </w:r>
            <w:r w:rsidRPr="006E5B42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 </w:t>
            </w: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праксе </w:t>
            </w:r>
            <w:r w:rsidR="00DA3F63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 </w:t>
            </w: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је да студен</w:t>
            </w:r>
            <w:r w:rsidR="00DA3F63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ти</w:t>
            </w:r>
            <w:r w:rsidR="008A2481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</w:t>
            </w:r>
            <w:r w:rsidR="00DA3F63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на основу стечених</w:t>
            </w: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теоријских и практичних </w:t>
            </w:r>
            <w:r w:rsidR="005E772A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знања из методике наставе информатике</w:t>
            </w:r>
            <w:r w:rsidR="00FC571A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A3F63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 w:rsidR="00FC571A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II</w:t>
            </w:r>
            <w:r w:rsidR="008A2481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2938E2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прате рад </w:t>
            </w:r>
            <w:proofErr w:type="spellStart"/>
            <w:r w:rsidR="005E772A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>наставника</w:t>
            </w:r>
            <w:proofErr w:type="spellEnd"/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и активности </w:t>
            </w:r>
            <w:r w:rsidR="00DA3F63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ученика</w:t>
            </w: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да </w:t>
            </w:r>
            <w:r w:rsidR="008A2481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посматрају, идентификују и </w:t>
            </w:r>
            <w:r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анализирају различите моделе</w:t>
            </w:r>
            <w:r w:rsidR="008A2481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припреме и</w:t>
            </w:r>
            <w:r w:rsidR="004A3E91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реализације </w:t>
            </w:r>
            <w:r w:rsidR="005E772A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наставног премета информатика</w:t>
            </w:r>
            <w:r w:rsidR="002938E2" w:rsidRP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E772A" w:rsidRPr="006E5B42">
              <w:rPr>
                <w:rFonts w:ascii="Times New Roman" w:hAnsi="Times New Roman"/>
                <w:bCs/>
                <w:sz w:val="20"/>
                <w:szCs w:val="20"/>
              </w:rPr>
              <w:t xml:space="preserve">и </w:t>
            </w:r>
            <w:proofErr w:type="spellStart"/>
            <w:r w:rsidR="005E772A" w:rsidRPr="006E5B42">
              <w:rPr>
                <w:rFonts w:ascii="Times New Roman" w:hAnsi="Times New Roman"/>
                <w:bCs/>
                <w:sz w:val="20"/>
                <w:szCs w:val="20"/>
              </w:rPr>
              <w:t>рачунарство</w:t>
            </w:r>
            <w:proofErr w:type="spellEnd"/>
            <w:r w:rsidR="005E772A" w:rsidRP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од</w:t>
            </w:r>
            <w:proofErr w:type="spellEnd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петог</w:t>
            </w:r>
            <w:proofErr w:type="spellEnd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до</w:t>
            </w:r>
            <w:proofErr w:type="spellEnd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осмог</w:t>
            </w:r>
            <w:proofErr w:type="spellEnd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раз</w:t>
            </w:r>
            <w:r w:rsidR="0052247C" w:rsidRPr="006E5B42">
              <w:rPr>
                <w:rFonts w:ascii="Times New Roman" w:hAnsi="Times New Roman"/>
                <w:bCs/>
                <w:sz w:val="20"/>
                <w:szCs w:val="20"/>
              </w:rPr>
              <w:t>реда</w:t>
            </w:r>
            <w:proofErr w:type="spellEnd"/>
            <w:r w:rsidR="0052247C" w:rsidRPr="006E5B4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053015" w14:paraId="6FAC2793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D4D7F5F" w14:textId="77777777" w:rsidR="009A1A51" w:rsidRPr="006E5B42" w:rsidRDefault="009A1A51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11C245F" w14:textId="77777777" w:rsidR="009A1A51" w:rsidRPr="006E5B42" w:rsidRDefault="008007C8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Очекује се да ће се студенти</w:t>
            </w:r>
            <w:r w:rsidR="00715595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</w:t>
            </w:r>
            <w:r w:rsidR="005E772A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E5B4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упознати са руковођењем, организацијом и методичким радом </w:t>
            </w:r>
            <w:r w:rsidR="005E772A" w:rsidRPr="006E5B4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наставника</w:t>
            </w:r>
            <w:r w:rsidR="00715595" w:rsidRPr="006E5B4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Pr="006E5B4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 циљем </w:t>
            </w:r>
            <w:r w:rsidRPr="006E5B42">
              <w:rPr>
                <w:rFonts w:ascii="Times New Roman" w:hAnsi="Times New Roman"/>
                <w:sz w:val="20"/>
                <w:szCs w:val="20"/>
                <w:lang w:val="ru-RU"/>
              </w:rPr>
              <w:t>формирања знања и вештин</w:t>
            </w:r>
            <w:r w:rsidR="008956DC" w:rsidRPr="006E5B42">
              <w:rPr>
                <w:rFonts w:ascii="Times New Roman" w:hAnsi="Times New Roman"/>
                <w:sz w:val="20"/>
                <w:szCs w:val="20"/>
              </w:rPr>
              <w:t>a</w:t>
            </w:r>
            <w:r w:rsidRPr="006E5B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самостално методичко руковођење </w:t>
            </w:r>
            <w:r w:rsidR="007E1222" w:rsidRPr="006E5B4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наставним процесом</w:t>
            </w:r>
            <w:r w:rsidR="00715595" w:rsidRPr="006E5B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Очекује се да студенти буду оспособљени за: планирање и извођење појединих етапа наставног часа; за израду наставних средстава и коришћење </w:t>
            </w:r>
            <w:r w:rsidR="005E772A" w:rsidRPr="006E5B42">
              <w:rPr>
                <w:rFonts w:ascii="Times New Roman" w:hAnsi="Times New Roman"/>
                <w:sz w:val="20"/>
                <w:szCs w:val="20"/>
                <w:lang w:val="ru-RU"/>
              </w:rPr>
              <w:t>образовне технологије као и</w:t>
            </w:r>
            <w:r w:rsidR="00715595" w:rsidRPr="006E5B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израду оперативних планова рада</w:t>
            </w:r>
            <w:r w:rsidR="005E772A" w:rsidRPr="006E5B42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6E5B42" w14:paraId="72346169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A773527" w14:textId="77777777" w:rsidR="009A1A51" w:rsidRPr="006E5B42" w:rsidRDefault="009A1A51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BC9A7BA" w14:textId="77777777" w:rsidR="00362477" w:rsidRPr="006E5B42" w:rsidRDefault="007E1222" w:rsidP="006E5B42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Програмом праксе предвиђено је да студенти присуствују часовима током којих би систематски посматрали, идентификовали, анализирали и евалуирали </w:t>
            </w:r>
            <w:r w:rsidR="004A3E91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наставне часове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које реализује </w:t>
            </w:r>
            <w:r w:rsidR="005E772A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наставник информатике 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52247C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старијим разредима основне школе.</w:t>
            </w:r>
            <w:r w:rsidR="005E772A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Структура писаних припрема за реализацију наставе </w:t>
            </w:r>
            <w:r w:rsidR="0052247C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информатике и рачунарства у петом, шестом, седмом и осмом разреду.</w:t>
            </w:r>
            <w:r w:rsidR="00102E7D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наставних средстава и</w:t>
            </w:r>
            <w:r w:rsidR="004A3E91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њихова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адекватна методичка примена.</w:t>
            </w:r>
            <w:r w:rsidR="00102E7D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Примена савремене образовн</w:t>
            </w:r>
            <w:r w:rsidR="0052247C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</w:t>
            </w:r>
            <w:r w:rsidR="00102E7D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52247C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технологије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процесу наставе.</w:t>
            </w:r>
            <w:r w:rsidR="00102E7D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Посматрање, анализа и евалуација наставних часова </w:t>
            </w:r>
            <w:r w:rsidR="0052247C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рачунарства и информатик</w:t>
            </w:r>
            <w:r w:rsidR="00FC571A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е.</w:t>
            </w:r>
          </w:p>
        </w:tc>
      </w:tr>
      <w:tr w:rsidR="009A1A51" w:rsidRPr="006E5B42" w14:paraId="2A497149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89E6FD" w14:textId="77777777" w:rsidR="009A1A51" w:rsidRPr="006E5B42" w:rsidRDefault="009A1A51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B6F5CD6" w14:textId="30E69A63" w:rsidR="009A1A51" w:rsidRPr="006E5B42" w:rsidRDefault="004A3E91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</w:t>
            </w:r>
            <w:r w:rsidR="0052247C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итература са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Методика</w:t>
            </w:r>
            <w:proofErr w:type="spellEnd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инфоматике</w:t>
            </w:r>
            <w:proofErr w:type="spellEnd"/>
            <w:r w:rsidR="0052247C" w:rsidRP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C571A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>I и II</w:t>
            </w:r>
            <w:r w:rsidR="006E5B42"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6E5B42" w14:paraId="4A1EC998" w14:textId="77777777" w:rsidTr="008B773D">
        <w:trPr>
          <w:trHeight w:val="227"/>
          <w:jc w:val="center"/>
        </w:trPr>
        <w:tc>
          <w:tcPr>
            <w:tcW w:w="3146" w:type="dxa"/>
          </w:tcPr>
          <w:p w14:paraId="5E8BB497" w14:textId="77777777" w:rsidR="009A1A51" w:rsidRPr="00873C06" w:rsidRDefault="00B00925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73C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873C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  <w:p w14:paraId="309BF21A" w14:textId="0887B504" w:rsidR="00B00925" w:rsidRPr="00873C06" w:rsidRDefault="00B00925" w:rsidP="00FA0A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5" w:type="dxa"/>
            <w:gridSpan w:val="2"/>
          </w:tcPr>
          <w:p w14:paraId="69A3A2D7" w14:textId="6B84AE1B" w:rsidR="009A1A51" w:rsidRPr="00873C06" w:rsidRDefault="009A1A51" w:rsidP="00C44B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73C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A0A6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44B5A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92" w:type="dxa"/>
            <w:gridSpan w:val="2"/>
          </w:tcPr>
          <w:p w14:paraId="45AAF250" w14:textId="271F9C11" w:rsidR="009A1A51" w:rsidRPr="00873C06" w:rsidRDefault="00C44B5A" w:rsidP="00C44B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</w:t>
            </w:r>
            <w:r w:rsidR="009A1A51" w:rsidRPr="00873C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FA0A6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6E5B42" w14:paraId="2074CFA3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A28A097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3A58890" w14:textId="209000A5" w:rsidR="004A3E91" w:rsidRPr="006E5B42" w:rsidRDefault="00D45620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</w:pPr>
            <w:proofErr w:type="spellStart"/>
            <w:r w:rsidRPr="006E5B42">
              <w:rPr>
                <w:rFonts w:ascii="Times New Roman" w:hAnsi="Times New Roman"/>
                <w:sz w:val="20"/>
                <w:szCs w:val="20"/>
              </w:rPr>
              <w:t>Систематско</w:t>
            </w:r>
            <w:proofErr w:type="spellEnd"/>
            <w:r w:rsidRPr="006E5B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5B42">
              <w:rPr>
                <w:rFonts w:ascii="Times New Roman" w:hAnsi="Times New Roman"/>
                <w:sz w:val="20"/>
                <w:szCs w:val="20"/>
              </w:rPr>
              <w:t>посматрање</w:t>
            </w:r>
            <w:proofErr w:type="spellEnd"/>
            <w:r w:rsidRPr="006E5B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E5B42">
              <w:rPr>
                <w:rFonts w:ascii="Times New Roman" w:hAnsi="Times New Roman"/>
                <w:sz w:val="20"/>
                <w:szCs w:val="20"/>
              </w:rPr>
              <w:t>анализа</w:t>
            </w:r>
            <w:proofErr w:type="spellEnd"/>
            <w:r w:rsidRPr="006E5B4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5B42">
              <w:rPr>
                <w:rFonts w:ascii="Times New Roman" w:hAnsi="Times New Roman"/>
                <w:sz w:val="20"/>
                <w:szCs w:val="20"/>
              </w:rPr>
              <w:t>евалуација</w:t>
            </w:r>
            <w:proofErr w:type="spellEnd"/>
            <w:r w:rsidRPr="006E5B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3F63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образовно-васпитног</w:t>
            </w:r>
            <w:r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рада у </w:t>
            </w:r>
            <w:r w:rsidR="008B773D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основној школи</w:t>
            </w: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складу са специфичностима </w:t>
            </w:r>
            <w:r w:rsidR="00FC571A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Методике наставе информатике</w:t>
            </w: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102E7D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A3E91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(у школи).</w:t>
            </w:r>
            <w:r w:rsidR="00102E7D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A3E91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  <w:r w:rsidR="005C31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A3E91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Извештаји (дневници праксе).</w:t>
            </w:r>
          </w:p>
        </w:tc>
      </w:tr>
      <w:tr w:rsidR="009A1A51" w:rsidRPr="006E5B42" w14:paraId="23D68002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4E5317" w14:textId="536421B3" w:rsidR="009A1A51" w:rsidRPr="006E5B42" w:rsidRDefault="006E5B42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6E5B42" w14:paraId="5133428A" w14:textId="77777777" w:rsidTr="000E040A">
        <w:trPr>
          <w:trHeight w:val="227"/>
          <w:jc w:val="center"/>
        </w:trPr>
        <w:tc>
          <w:tcPr>
            <w:tcW w:w="3146" w:type="dxa"/>
          </w:tcPr>
          <w:p w14:paraId="76F9A0B8" w14:textId="77777777" w:rsidR="009A1A51" w:rsidRPr="006E5B42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</w:tcPr>
          <w:p w14:paraId="118C1E41" w14:textId="610C1BF7" w:rsidR="009A1A51" w:rsidRPr="006E5B42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</w:tcPr>
          <w:p w14:paraId="4771549E" w14:textId="77777777" w:rsidR="009A1A51" w:rsidRPr="006E5B42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</w:tcPr>
          <w:p w14:paraId="61C8034B" w14:textId="77777777" w:rsidR="009A1A51" w:rsidRPr="006E5B42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6E5B42" w14:paraId="3D9720D5" w14:textId="77777777" w:rsidTr="00B650DE">
        <w:trPr>
          <w:trHeight w:val="227"/>
          <w:jc w:val="center"/>
        </w:trPr>
        <w:tc>
          <w:tcPr>
            <w:tcW w:w="3146" w:type="dxa"/>
            <w:vAlign w:val="center"/>
          </w:tcPr>
          <w:p w14:paraId="368C905C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98AE64C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0B1D962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1ED7464" w14:textId="77777777" w:rsidR="009A1A51" w:rsidRPr="005C3180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E5B42" w14:paraId="63AB62F1" w14:textId="77777777" w:rsidTr="00B650DE">
        <w:trPr>
          <w:trHeight w:val="227"/>
          <w:jc w:val="center"/>
        </w:trPr>
        <w:tc>
          <w:tcPr>
            <w:tcW w:w="3146" w:type="dxa"/>
            <w:vAlign w:val="center"/>
          </w:tcPr>
          <w:p w14:paraId="6B160716" w14:textId="631465BD" w:rsidR="009A1A51" w:rsidRPr="005C3180" w:rsidRDefault="009A1A51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="005C31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Извештај о реализованим </w:t>
            </w:r>
            <w:r w:rsidR="004A3E91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задацима Методичке праксе </w:t>
            </w:r>
            <w:r w:rsidR="005C318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из Информатике </w:t>
            </w:r>
            <w:r w:rsidR="004A3E91" w:rsidRPr="006E5B42">
              <w:rPr>
                <w:rFonts w:ascii="Times New Roman" w:hAnsi="Times New Roman"/>
                <w:sz w:val="20"/>
                <w:szCs w:val="20"/>
              </w:rPr>
              <w:t xml:space="preserve">I </w:t>
            </w:r>
          </w:p>
        </w:tc>
        <w:tc>
          <w:tcPr>
            <w:tcW w:w="1960" w:type="dxa"/>
            <w:vAlign w:val="center"/>
          </w:tcPr>
          <w:p w14:paraId="471AC8F5" w14:textId="2EAE3C40" w:rsidR="009A1A51" w:rsidRPr="002C129D" w:rsidRDefault="002C129D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70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99C437B" w14:textId="71701C93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E5B4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2C129D" w:rsidRPr="007E45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129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- </w:t>
            </w:r>
            <w:r w:rsidR="002C129D" w:rsidRPr="007E45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Извештај  наставника/сарадника о праћењу рада студента 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AD5B5C7" w14:textId="53BA712A" w:rsidR="009A1A51" w:rsidRPr="002C129D" w:rsidRDefault="002C129D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30</w:t>
            </w:r>
          </w:p>
        </w:tc>
      </w:tr>
      <w:tr w:rsidR="009A1A51" w:rsidRPr="006E5B42" w14:paraId="5FFD6A35" w14:textId="77777777" w:rsidTr="00B650DE">
        <w:trPr>
          <w:trHeight w:val="227"/>
          <w:jc w:val="center"/>
        </w:trPr>
        <w:tc>
          <w:tcPr>
            <w:tcW w:w="3146" w:type="dxa"/>
            <w:vAlign w:val="center"/>
          </w:tcPr>
          <w:p w14:paraId="40FF949D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27F51571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04451B1" w14:textId="2899C0BA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7FEAB45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E5B42" w14:paraId="361491CB" w14:textId="77777777" w:rsidTr="00B650DE">
        <w:trPr>
          <w:trHeight w:val="227"/>
          <w:jc w:val="center"/>
        </w:trPr>
        <w:tc>
          <w:tcPr>
            <w:tcW w:w="3146" w:type="dxa"/>
            <w:vAlign w:val="center"/>
          </w:tcPr>
          <w:p w14:paraId="17E049F3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1281A8D3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3366D50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A0C548E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C62AD6E" w14:textId="77777777" w:rsidR="00102E7D" w:rsidRPr="00102E7D" w:rsidRDefault="00102E7D" w:rsidP="00275438">
      <w:pPr>
        <w:rPr>
          <w:color w:val="FF0000"/>
        </w:rPr>
      </w:pPr>
    </w:p>
    <w:sectPr w:rsidR="00102E7D" w:rsidRPr="00102E7D" w:rsidSect="008E3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307C"/>
    <w:rsid w:val="00053015"/>
    <w:rsid w:val="000E040A"/>
    <w:rsid w:val="00102E7D"/>
    <w:rsid w:val="00191BA8"/>
    <w:rsid w:val="001E0846"/>
    <w:rsid w:val="001F54E1"/>
    <w:rsid w:val="00275438"/>
    <w:rsid w:val="002938E2"/>
    <w:rsid w:val="002C129D"/>
    <w:rsid w:val="002E6724"/>
    <w:rsid w:val="003375DC"/>
    <w:rsid w:val="00362477"/>
    <w:rsid w:val="004A3E91"/>
    <w:rsid w:val="004C311D"/>
    <w:rsid w:val="00513A49"/>
    <w:rsid w:val="0052247C"/>
    <w:rsid w:val="00585BD4"/>
    <w:rsid w:val="005C3180"/>
    <w:rsid w:val="005C527C"/>
    <w:rsid w:val="005E772A"/>
    <w:rsid w:val="0067289D"/>
    <w:rsid w:val="006C71C7"/>
    <w:rsid w:val="006E5B42"/>
    <w:rsid w:val="00715595"/>
    <w:rsid w:val="007E1222"/>
    <w:rsid w:val="008007C8"/>
    <w:rsid w:val="008306DC"/>
    <w:rsid w:val="00856A10"/>
    <w:rsid w:val="00873C06"/>
    <w:rsid w:val="00874225"/>
    <w:rsid w:val="008956DC"/>
    <w:rsid w:val="008A2481"/>
    <w:rsid w:val="008B773D"/>
    <w:rsid w:val="008E3A18"/>
    <w:rsid w:val="00912904"/>
    <w:rsid w:val="00981ED7"/>
    <w:rsid w:val="00985574"/>
    <w:rsid w:val="009A1A51"/>
    <w:rsid w:val="00AC294D"/>
    <w:rsid w:val="00B00925"/>
    <w:rsid w:val="00B650DE"/>
    <w:rsid w:val="00BA07E8"/>
    <w:rsid w:val="00C44B5A"/>
    <w:rsid w:val="00C53BB1"/>
    <w:rsid w:val="00C6166D"/>
    <w:rsid w:val="00D15146"/>
    <w:rsid w:val="00D45620"/>
    <w:rsid w:val="00DA3F63"/>
    <w:rsid w:val="00DB30F6"/>
    <w:rsid w:val="00DB6FC4"/>
    <w:rsid w:val="00E25806"/>
    <w:rsid w:val="00E33C9F"/>
    <w:rsid w:val="00E83DFC"/>
    <w:rsid w:val="00F05314"/>
    <w:rsid w:val="00FA0A6F"/>
    <w:rsid w:val="00FC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36880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38E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3B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B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BB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B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BB1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B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BB1"/>
    <w:rPr>
      <w:rFonts w:ascii="Segoe UI" w:eastAsia="Calibr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5224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19</cp:revision>
  <cp:lastPrinted>2020-07-14T10:19:00Z</cp:lastPrinted>
  <dcterms:created xsi:type="dcterms:W3CDTF">2020-07-09T18:13:00Z</dcterms:created>
  <dcterms:modified xsi:type="dcterms:W3CDTF">2021-07-06T12:35:00Z</dcterms:modified>
</cp:coreProperties>
</file>